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9A71" w14:textId="77777777" w:rsidR="002A219C" w:rsidRDefault="007F3A67"/>
    <w:p w14:paraId="104AA337" w14:textId="77777777" w:rsidR="006C55B8" w:rsidRDefault="006C55B8"/>
    <w:p w14:paraId="1A64375F" w14:textId="77777777" w:rsidR="006C55B8" w:rsidRDefault="006C55B8" w:rsidP="006C55B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6C55B8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осуществляет управляющая организация</w:t>
      </w:r>
    </w:p>
    <w:p w14:paraId="11ACE871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>. б пункта 3 в соответствии с постановлением Правительства РФ от 23 сентября 2010 г. №731, по формам утв. Приказом Минстроя России от 22.12.2014 № 882/пр.)</w:t>
      </w:r>
    </w:p>
    <w:p w14:paraId="315E01FB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6C55B8" w14:paraId="744DA7DB" w14:textId="77777777" w:rsidTr="006C55B8">
        <w:trPr>
          <w:trHeight w:val="150"/>
        </w:trPr>
        <w:tc>
          <w:tcPr>
            <w:tcW w:w="959" w:type="dxa"/>
            <w:vMerge w:val="restart"/>
          </w:tcPr>
          <w:p w14:paraId="7E7EC63B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7D3A5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CF57DA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6A2A27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vMerge w:val="restart"/>
          </w:tcPr>
          <w:p w14:paraId="19DFD97C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A7302E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17F02F27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</w:rPr>
            </w:pPr>
            <w:r w:rsidRPr="006C55B8">
              <w:rPr>
                <w:rFonts w:ascii="Arial" w:hAnsi="Arial" w:cs="Arial"/>
              </w:rPr>
              <w:t>город Москва</w:t>
            </w:r>
          </w:p>
        </w:tc>
      </w:tr>
      <w:tr w:rsidR="006C55B8" w14:paraId="0B351AAF" w14:textId="77777777" w:rsidTr="006C55B8">
        <w:trPr>
          <w:trHeight w:val="150"/>
        </w:trPr>
        <w:tc>
          <w:tcPr>
            <w:tcW w:w="959" w:type="dxa"/>
            <w:vMerge/>
          </w:tcPr>
          <w:p w14:paraId="622D81B4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6D5CE0E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534EA5A2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город Зеленоград</w:t>
            </w:r>
          </w:p>
        </w:tc>
      </w:tr>
      <w:tr w:rsidR="006C55B8" w14:paraId="62CAEB7B" w14:textId="77777777" w:rsidTr="006C55B8">
        <w:trPr>
          <w:trHeight w:val="150"/>
        </w:trPr>
        <w:tc>
          <w:tcPr>
            <w:tcW w:w="959" w:type="dxa"/>
            <w:vMerge/>
          </w:tcPr>
          <w:p w14:paraId="0F4D7575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99FC0BA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70B17463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корпус 534</w:t>
            </w:r>
          </w:p>
        </w:tc>
      </w:tr>
      <w:tr w:rsidR="006C55B8" w14:paraId="135E5350" w14:textId="77777777" w:rsidTr="006C55B8">
        <w:tc>
          <w:tcPr>
            <w:tcW w:w="959" w:type="dxa"/>
          </w:tcPr>
          <w:p w14:paraId="1DB8AEB8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511384EF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Основание управления </w:t>
            </w:r>
          </w:p>
          <w:p w14:paraId="74DFB896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45B944AF" w14:textId="77777777" w:rsidR="007F3A67" w:rsidRDefault="007F3A67" w:rsidP="007F3A67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Договор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управления многоквартирным домом </w:t>
            </w:r>
          </w:p>
          <w:p w14:paraId="6F8CC084" w14:textId="77777777" w:rsidR="007F3A67" w:rsidRPr="00852970" w:rsidRDefault="007F3A67" w:rsidP="007F3A67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 22.11.2019</w:t>
            </w: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 г.</w:t>
            </w:r>
          </w:p>
          <w:p w14:paraId="05C28B15" w14:textId="77777777" w:rsidR="00E52E48" w:rsidRPr="00634374" w:rsidRDefault="00E52E48" w:rsidP="00E52E4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5B8" w14:paraId="3830A010" w14:textId="77777777" w:rsidTr="006C55B8">
        <w:tc>
          <w:tcPr>
            <w:tcW w:w="959" w:type="dxa"/>
          </w:tcPr>
          <w:p w14:paraId="24AEDDC2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637E3012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06FF26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начала управления</w:t>
            </w:r>
          </w:p>
        </w:tc>
        <w:tc>
          <w:tcPr>
            <w:tcW w:w="5635" w:type="dxa"/>
          </w:tcPr>
          <w:p w14:paraId="56774220" w14:textId="77777777" w:rsidR="006C55B8" w:rsidRDefault="007F3A67" w:rsidP="00DE731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 г.</w:t>
            </w:r>
          </w:p>
        </w:tc>
      </w:tr>
    </w:tbl>
    <w:p w14:paraId="3C7968DE" w14:textId="77777777" w:rsidR="006C55B8" w:rsidRP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C55B8" w:rsidRPr="006C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B8"/>
    <w:rsid w:val="002A5B83"/>
    <w:rsid w:val="00634374"/>
    <w:rsid w:val="006C55B8"/>
    <w:rsid w:val="006F7F36"/>
    <w:rsid w:val="007F3A67"/>
    <w:rsid w:val="00C31F2E"/>
    <w:rsid w:val="00CF31D7"/>
    <w:rsid w:val="00D814AD"/>
    <w:rsid w:val="00DE731A"/>
    <w:rsid w:val="00E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2CD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3</cp:revision>
  <cp:lastPrinted>2018-03-05T10:43:00Z</cp:lastPrinted>
  <dcterms:created xsi:type="dcterms:W3CDTF">2022-01-26T08:39:00Z</dcterms:created>
  <dcterms:modified xsi:type="dcterms:W3CDTF">2022-01-27T07:09:00Z</dcterms:modified>
</cp:coreProperties>
</file>